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86" w:rsidRDefault="00217D86" w:rsidP="0021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b/>
          <w:sz w:val="24"/>
          <w:szCs w:val="24"/>
        </w:rPr>
        <w:t>Оркестр (</w:t>
      </w:r>
      <w:proofErr w:type="spellStart"/>
      <w:r w:rsidRPr="00BB7445">
        <w:rPr>
          <w:rFonts w:ascii="Times New Roman" w:hAnsi="Times New Roman" w:cs="Times New Roman"/>
          <w:b/>
          <w:sz w:val="24"/>
          <w:szCs w:val="24"/>
        </w:rPr>
        <w:t>млаший</w:t>
      </w:r>
      <w:proofErr w:type="spell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217D86" w:rsidRDefault="00217D86" w:rsidP="00217D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выучить наизусть оркестровые партии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445">
        <w:rPr>
          <w:rFonts w:ascii="Times New Roman" w:hAnsi="Times New Roman" w:cs="Times New Roman"/>
          <w:sz w:val="24"/>
          <w:szCs w:val="24"/>
        </w:rPr>
        <w:t>Марш «Южный».</w:t>
      </w:r>
    </w:p>
    <w:p w:rsidR="00217D86" w:rsidRDefault="00217D86" w:rsidP="0021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86" w:rsidRDefault="00217D86" w:rsidP="0021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 Отчетность в форме видеозаписи на </w:t>
      </w:r>
      <w:proofErr w:type="spellStart"/>
      <w:r w:rsidRPr="00BB7445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BB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45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BB7445">
        <w:rPr>
          <w:rFonts w:ascii="Times New Roman" w:hAnsi="Times New Roman" w:cs="Times New Roman"/>
          <w:sz w:val="24"/>
          <w:szCs w:val="24"/>
        </w:rPr>
        <w:t xml:space="preserve"> </w:t>
      </w:r>
      <w:r w:rsidRPr="00BB7445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BB7445">
        <w:rPr>
          <w:rFonts w:ascii="Times New Roman" w:hAnsi="Times New Roman" w:cs="Times New Roman"/>
          <w:sz w:val="24"/>
          <w:szCs w:val="24"/>
        </w:rPr>
        <w:t>.</w:t>
      </w:r>
    </w:p>
    <w:p w:rsidR="00217D86" w:rsidRPr="00BB7445" w:rsidRDefault="00217D86" w:rsidP="0021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86" w:rsidRPr="00BB7445" w:rsidRDefault="00217D86" w:rsidP="0021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86" w:rsidRDefault="00217D86" w:rsidP="0021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BB7445">
        <w:rPr>
          <w:rFonts w:ascii="Times New Roman" w:hAnsi="Times New Roman" w:cs="Times New Roman"/>
          <w:b/>
          <w:sz w:val="24"/>
          <w:szCs w:val="24"/>
        </w:rPr>
        <w:t xml:space="preserve"> преп.</w:t>
      </w:r>
      <w:proofErr w:type="gram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А.С.Пешкова - +7-912-296-26-16.</w:t>
      </w:r>
    </w:p>
    <w:p w:rsidR="00217D86" w:rsidRPr="00BB7445" w:rsidRDefault="00217D86" w:rsidP="0021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Видеозаписи с домашней </w:t>
      </w:r>
      <w:proofErr w:type="gramStart"/>
      <w:r w:rsidRPr="00BB7445">
        <w:rPr>
          <w:rFonts w:ascii="Times New Roman" w:hAnsi="Times New Roman" w:cs="Times New Roman"/>
          <w:sz w:val="24"/>
          <w:szCs w:val="24"/>
        </w:rPr>
        <w:t>работай</w:t>
      </w:r>
      <w:proofErr w:type="gramEnd"/>
      <w:r w:rsidRPr="00BB7445">
        <w:rPr>
          <w:rFonts w:ascii="Times New Roman" w:hAnsi="Times New Roman" w:cs="Times New Roman"/>
          <w:sz w:val="24"/>
          <w:szCs w:val="24"/>
        </w:rPr>
        <w:t xml:space="preserve"> присылаются к началу следующего урока.</w:t>
      </w:r>
    </w:p>
    <w:p w:rsidR="00EE64B2" w:rsidRDefault="00EE64B2"/>
    <w:sectPr w:rsidR="00EE64B2" w:rsidSect="002904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7D86"/>
    <w:rsid w:val="00050480"/>
    <w:rsid w:val="00217D86"/>
    <w:rsid w:val="002904BA"/>
    <w:rsid w:val="003F298C"/>
    <w:rsid w:val="004F7CA9"/>
    <w:rsid w:val="00785852"/>
    <w:rsid w:val="0090138C"/>
    <w:rsid w:val="00BA3898"/>
    <w:rsid w:val="00D82D6B"/>
    <w:rsid w:val="00EE64B2"/>
    <w:rsid w:val="00F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D8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2020-04-09T14:20:00Z</dcterms:created>
  <dcterms:modified xsi:type="dcterms:W3CDTF">2020-04-09T14:21:00Z</dcterms:modified>
</cp:coreProperties>
</file>