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55" w:rsidRPr="00E361DD" w:rsidRDefault="00F95746" w:rsidP="00FF34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«Классический танец» 2(5)</w:t>
      </w:r>
      <w:r w:rsidR="00FF3455" w:rsidRPr="00E361DD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FF3455" w:rsidRPr="00E361DD" w:rsidRDefault="0058592F" w:rsidP="00FF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</w:t>
      </w:r>
      <w:bookmarkStart w:id="0" w:name="_GoBack"/>
      <w:bookmarkEnd w:id="0"/>
      <w:r w:rsidR="00FF3455" w:rsidRPr="00E361D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F3455" w:rsidRPr="00E361DD" w:rsidRDefault="00FF3455" w:rsidP="00FF3455">
      <w:pPr>
        <w:rPr>
          <w:rFonts w:ascii="Times New Roman" w:hAnsi="Times New Roman" w:cs="Times New Roman"/>
          <w:b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Повторить урок классического танца у станка и на середине.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 w:rsidRPr="00E361D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7D38EA" w:rsidRPr="002D2617">
        <w:rPr>
          <w:rFonts w:ascii="Times New Roman" w:hAnsi="Times New Roman" w:cs="Times New Roman"/>
          <w:sz w:val="28"/>
          <w:szCs w:val="28"/>
        </w:rPr>
        <w:t>1.Выполнить комбинации  у станка: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Демиплие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грандплие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>.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-Батман 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тандю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жете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-Фондю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Фраппе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2617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2D2617">
        <w:rPr>
          <w:rFonts w:ascii="Times New Roman" w:hAnsi="Times New Roman" w:cs="Times New Roman"/>
          <w:sz w:val="28"/>
          <w:szCs w:val="28"/>
        </w:rPr>
        <w:t xml:space="preserve"> лян</w:t>
      </w:r>
      <w:r w:rsidR="00F95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Грандбатман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2.Выполнить упражнения  н</w:t>
      </w:r>
      <w:r w:rsidR="007D38EA" w:rsidRPr="002D2617">
        <w:rPr>
          <w:rFonts w:ascii="Times New Roman" w:hAnsi="Times New Roman" w:cs="Times New Roman"/>
          <w:sz w:val="28"/>
          <w:szCs w:val="28"/>
        </w:rPr>
        <w:t>а середине зала</w:t>
      </w:r>
    </w:p>
    <w:p w:rsidR="00ED4131" w:rsidRDefault="007D38EA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пордебра</w:t>
      </w:r>
      <w:proofErr w:type="spellEnd"/>
      <w:r w:rsidR="00F95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(работа рук)</w:t>
      </w:r>
      <w:r w:rsidRPr="002D2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95746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D38EA" w:rsidRPr="002D2617" w:rsidRDefault="00FF3455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3.Выполнить  п</w:t>
      </w:r>
      <w:r w:rsidR="007D38EA" w:rsidRPr="002D2617">
        <w:rPr>
          <w:rFonts w:ascii="Times New Roman" w:hAnsi="Times New Roman" w:cs="Times New Roman"/>
          <w:sz w:val="28"/>
          <w:szCs w:val="28"/>
        </w:rPr>
        <w:t>рыжки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-Соте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Ассамбле</w:t>
      </w:r>
      <w:proofErr w:type="spellEnd"/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-Жете</w:t>
      </w:r>
    </w:p>
    <w:p w:rsidR="00F95746" w:rsidRDefault="00F95746" w:rsidP="007D3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-Глиссад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r w:rsidRPr="002D2617">
        <w:rPr>
          <w:rFonts w:ascii="Times New Roman" w:hAnsi="Times New Roman" w:cs="Times New Roman"/>
          <w:sz w:val="28"/>
          <w:szCs w:val="28"/>
        </w:rPr>
        <w:t xml:space="preserve">Растяжка(3 шпагата) </w:t>
      </w:r>
    </w:p>
    <w:p w:rsidR="007D38EA" w:rsidRPr="002D2617" w:rsidRDefault="007D38EA" w:rsidP="007D38E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.сделат</w:t>
      </w:r>
      <w:r w:rsidR="00FF3455">
        <w:rPr>
          <w:rFonts w:ascii="Times New Roman" w:hAnsi="Times New Roman" w:cs="Times New Roman"/>
          <w:sz w:val="28"/>
          <w:szCs w:val="28"/>
        </w:rPr>
        <w:t xml:space="preserve">ь упражнения для стоп </w:t>
      </w:r>
    </w:p>
    <w:p w:rsidR="00A24BAC" w:rsidRDefault="0058592F"/>
    <w:sectPr w:rsidR="00A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55"/>
    <w:rsid w:val="00137055"/>
    <w:rsid w:val="001A030E"/>
    <w:rsid w:val="0058592F"/>
    <w:rsid w:val="005E2818"/>
    <w:rsid w:val="007D38EA"/>
    <w:rsid w:val="008563F9"/>
    <w:rsid w:val="00890813"/>
    <w:rsid w:val="00ED4131"/>
    <w:rsid w:val="00F95746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14</cp:revision>
  <dcterms:created xsi:type="dcterms:W3CDTF">2020-04-14T13:00:00Z</dcterms:created>
  <dcterms:modified xsi:type="dcterms:W3CDTF">2020-05-15T10:28:00Z</dcterms:modified>
</cp:coreProperties>
</file>