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0B78A6" w:rsidRPr="00C74FEB" w:rsidTr="00983003">
        <w:tc>
          <w:tcPr>
            <w:tcW w:w="1762" w:type="dxa"/>
          </w:tcPr>
          <w:p w:rsidR="000B78A6" w:rsidRPr="001707BF" w:rsidRDefault="000B78A6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2(4)</w:t>
            </w:r>
          </w:p>
        </w:tc>
        <w:tc>
          <w:tcPr>
            <w:tcW w:w="1074" w:type="dxa"/>
          </w:tcPr>
          <w:p w:rsidR="000B78A6" w:rsidRPr="00C74FEB" w:rsidRDefault="009504A7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B78A6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843" w:type="dxa"/>
          </w:tcPr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  <w:r w:rsidRPr="006E58E7">
              <w:rPr>
                <w:rFonts w:ascii="Times New Roman" w:hAnsi="Times New Roman" w:cs="Times New Roman"/>
              </w:rPr>
              <w:t xml:space="preserve">Жанры музыки: </w:t>
            </w:r>
            <w:r w:rsidR="009504A7">
              <w:rPr>
                <w:rFonts w:ascii="Times New Roman" w:hAnsi="Times New Roman" w:cs="Times New Roman"/>
              </w:rPr>
              <w:t xml:space="preserve"> марш</w:t>
            </w:r>
          </w:p>
        </w:tc>
        <w:tc>
          <w:tcPr>
            <w:tcW w:w="2693" w:type="dxa"/>
          </w:tcPr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:rsidR="000B78A6" w:rsidRDefault="00DE0418" w:rsidP="00033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 телепередачу</w:t>
            </w:r>
            <w:r w:rsidR="009504A7">
              <w:rPr>
                <w:rFonts w:ascii="Times New Roman" w:hAnsi="Times New Roman" w:cs="Times New Roman"/>
              </w:rPr>
              <w:t xml:space="preserve">  и п</w:t>
            </w:r>
            <w:r w:rsidR="000B78A6">
              <w:rPr>
                <w:rFonts w:ascii="Times New Roman" w:hAnsi="Times New Roman" w:cs="Times New Roman"/>
              </w:rPr>
              <w:t>исьменно ответить на вопросы</w:t>
            </w:r>
            <w:r w:rsidR="000B78A6" w:rsidRPr="004C5220">
              <w:rPr>
                <w:rFonts w:ascii="Times New Roman" w:hAnsi="Times New Roman" w:cs="Times New Roman"/>
              </w:rPr>
              <w:t>:</w:t>
            </w:r>
          </w:p>
          <w:p w:rsidR="000B78A6" w:rsidRPr="0024778D" w:rsidRDefault="00DE0418" w:rsidP="000335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танец был предшественником траурного марша</w:t>
            </w:r>
            <w:r w:rsidR="000B78A6" w:rsidRPr="000B78A6">
              <w:rPr>
                <w:rFonts w:ascii="Times New Roman" w:hAnsi="Times New Roman" w:cs="Times New Roman"/>
              </w:rPr>
              <w:t>?</w:t>
            </w:r>
          </w:p>
          <w:p w:rsidR="00DE0418" w:rsidRDefault="00DE0418" w:rsidP="00DE041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Что такое фанфары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B78A6" w:rsidRPr="00DE0418" w:rsidRDefault="00DE0418" w:rsidP="00DE041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известный российский полковой марш</w:t>
            </w:r>
            <w:r w:rsidR="000B78A6" w:rsidRPr="00DE0418">
              <w:rPr>
                <w:rFonts w:ascii="Times New Roman" w:hAnsi="Times New Roman" w:cs="Times New Roman"/>
              </w:rPr>
              <w:br/>
              <w:t>источник</w:t>
            </w:r>
            <w:proofErr w:type="gramStart"/>
            <w:r w:rsidR="000B78A6" w:rsidRPr="00DE041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B78A6" w:rsidRPr="00DE0418">
              <w:rPr>
                <w:rFonts w:ascii="Times New Roman" w:hAnsi="Times New Roman" w:cs="Times New Roman"/>
              </w:rPr>
              <w:t xml:space="preserve"> интернет</w:t>
            </w:r>
          </w:p>
          <w:p w:rsidR="009504A7" w:rsidRPr="0024778D" w:rsidRDefault="00EF24CF" w:rsidP="00CB0DE9">
            <w:pPr>
              <w:pStyle w:val="a5"/>
              <w:rPr>
                <w:rFonts w:ascii="Times New Roman" w:hAnsi="Times New Roman" w:cs="Times New Roman"/>
              </w:rPr>
            </w:pPr>
            <w:r w:rsidRPr="00EF24CF">
              <w:rPr>
                <w:rFonts w:ascii="Times New Roman" w:hAnsi="Times New Roman" w:cs="Times New Roman"/>
              </w:rPr>
              <w:t>https://youtu.be/qpPDqne120Q</w:t>
            </w:r>
          </w:p>
          <w:p w:rsidR="000B78A6" w:rsidRDefault="000B78A6" w:rsidP="0003350D">
            <w:pPr>
              <w:rPr>
                <w:rFonts w:ascii="Times New Roman" w:hAnsi="Times New Roman" w:cs="Times New Roman"/>
              </w:rPr>
            </w:pPr>
          </w:p>
          <w:p w:rsidR="000B78A6" w:rsidRPr="006E58E7" w:rsidRDefault="000B78A6" w:rsidP="0003350D">
            <w:pPr>
              <w:rPr>
                <w:rFonts w:ascii="Times New Roman" w:hAnsi="Times New Roman" w:cs="Times New Roman"/>
              </w:rPr>
            </w:pPr>
          </w:p>
        </w:tc>
      </w:tr>
      <w:tr w:rsidR="000B78A6" w:rsidRPr="00C74FEB" w:rsidTr="00983003">
        <w:tc>
          <w:tcPr>
            <w:tcW w:w="176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0B78A6" w:rsidRPr="00C74FEB" w:rsidTr="00983003">
        <w:tc>
          <w:tcPr>
            <w:tcW w:w="176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B78A6" w:rsidRPr="00C74FEB" w:rsidRDefault="000B78A6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5B57"/>
    <w:multiLevelType w:val="hybridMultilevel"/>
    <w:tmpl w:val="EE5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B78A6"/>
    <w:rsid w:val="001707BF"/>
    <w:rsid w:val="001C2A63"/>
    <w:rsid w:val="00212EEE"/>
    <w:rsid w:val="0024541F"/>
    <w:rsid w:val="002F3EEF"/>
    <w:rsid w:val="004C5220"/>
    <w:rsid w:val="0051545F"/>
    <w:rsid w:val="0066288E"/>
    <w:rsid w:val="006E58E7"/>
    <w:rsid w:val="00850EC7"/>
    <w:rsid w:val="00933E4C"/>
    <w:rsid w:val="009504A7"/>
    <w:rsid w:val="00983003"/>
    <w:rsid w:val="00986B03"/>
    <w:rsid w:val="009E54DF"/>
    <w:rsid w:val="00B51CEC"/>
    <w:rsid w:val="00C92DD3"/>
    <w:rsid w:val="00CB0DE9"/>
    <w:rsid w:val="00CB2D2E"/>
    <w:rsid w:val="00DE0418"/>
    <w:rsid w:val="00E651F8"/>
    <w:rsid w:val="00E85E6C"/>
    <w:rsid w:val="00E97BA4"/>
    <w:rsid w:val="00EF24CF"/>
    <w:rsid w:val="00F25934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10</cp:revision>
  <dcterms:created xsi:type="dcterms:W3CDTF">2020-04-09T07:06:00Z</dcterms:created>
  <dcterms:modified xsi:type="dcterms:W3CDTF">2020-05-18T17:39:00Z</dcterms:modified>
</cp:coreProperties>
</file>