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A52C" w14:textId="26C6EA7F" w:rsidR="0012326B" w:rsidRPr="005569FD" w:rsidRDefault="0012326B" w:rsidP="00123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ОРП «Основы хореографии»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5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(4)класс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Классический танец</w:t>
      </w:r>
    </w:p>
    <w:p w14:paraId="25258511" w14:textId="20BD43AE" w:rsidR="0012326B" w:rsidRPr="005569FD" w:rsidRDefault="006A73F4" w:rsidP="00123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A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мая </w:t>
      </w:r>
      <w:r w:rsidR="0012326B" w:rsidRPr="0055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года</w:t>
      </w:r>
    </w:p>
    <w:p w14:paraId="2B6EAF39" w14:textId="77777777" w:rsidR="0012326B" w:rsidRPr="005569FD" w:rsidRDefault="0012326B" w:rsidP="00123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4F393" w14:textId="73CCB308" w:rsidR="0012326B" w:rsidRDefault="0012326B" w:rsidP="0012326B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5569FD">
        <w:rPr>
          <w:b/>
          <w:bCs/>
          <w:color w:val="000000"/>
          <w:sz w:val="28"/>
          <w:szCs w:val="28"/>
        </w:rPr>
        <w:t xml:space="preserve">Тема урока: </w:t>
      </w:r>
      <w:r>
        <w:rPr>
          <w:b/>
          <w:bCs/>
          <w:color w:val="000000"/>
          <w:sz w:val="28"/>
          <w:szCs w:val="28"/>
        </w:rPr>
        <w:t>«</w:t>
      </w:r>
      <w:r>
        <w:rPr>
          <w:rStyle w:val="c9"/>
          <w:b/>
          <w:bCs/>
          <w:color w:val="000000"/>
          <w:sz w:val="28"/>
          <w:szCs w:val="28"/>
        </w:rPr>
        <w:t>Исправление и укрепление осанки»</w:t>
      </w:r>
    </w:p>
    <w:p w14:paraId="00412E64" w14:textId="77777777" w:rsidR="0012326B" w:rsidRPr="005569FD" w:rsidRDefault="0012326B" w:rsidP="00123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Задание1.</w:t>
      </w:r>
    </w:p>
    <w:p w14:paraId="5B9E9EDF" w14:textId="565FDDDB" w:rsidR="0012326B" w:rsidRDefault="0012326B" w:rsidP="006A73F4">
      <w:pPr>
        <w:shd w:val="clear" w:color="auto" w:fill="FFFFFF"/>
        <w:spacing w:after="0" w:line="240" w:lineRule="auto"/>
        <w:rPr>
          <w:rStyle w:val="c8"/>
          <w:b/>
          <w:bCs/>
          <w:i/>
          <w:iCs/>
          <w:color w:val="000000"/>
          <w:sz w:val="28"/>
          <w:szCs w:val="28"/>
        </w:rPr>
      </w:pP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записать на видео и  отправить на электронную почту </w:t>
      </w:r>
      <w:hyperlink r:id="rId4" w:history="1"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Veronichka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yakovleva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_1995@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(Яковлева Вероника Витальевна) или отправить в группу в 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</w:p>
    <w:p w14:paraId="49E1A9B7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</w:p>
    <w:p w14:paraId="6D20123E" w14:textId="6F41C9A5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1.</w:t>
      </w:r>
    </w:p>
    <w:p w14:paraId="0268B782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Исходное положение (далее– и.п.): лечь на живот, ноги вытянуты. Руки согнуты в локтях перед грудью, ладонями вниз.</w:t>
      </w:r>
    </w:p>
    <w:p w14:paraId="3DBD050A" w14:textId="2BE68DFF" w:rsidR="0012326B" w:rsidRDefault="00E17BFF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счет раз</w:t>
      </w:r>
      <w:r w:rsidR="0012326B">
        <w:rPr>
          <w:rStyle w:val="c2"/>
          <w:color w:val="000000"/>
          <w:sz w:val="28"/>
          <w:szCs w:val="28"/>
        </w:rPr>
        <w:t>– отжимаясь от пола, поднять корпус, сильно прогибаясь в грудном и поясничном отделах позвоночника</w:t>
      </w:r>
      <w:r>
        <w:rPr>
          <w:rStyle w:val="c2"/>
          <w:color w:val="000000"/>
          <w:sz w:val="28"/>
          <w:szCs w:val="28"/>
        </w:rPr>
        <w:t xml:space="preserve"> (</w:t>
      </w:r>
      <w:r w:rsidR="0012326B">
        <w:rPr>
          <w:rStyle w:val="c2"/>
          <w:color w:val="000000"/>
          <w:sz w:val="28"/>
          <w:szCs w:val="28"/>
        </w:rPr>
        <w:t>зафиксировать положение, голову отвести сильно назад</w:t>
      </w:r>
      <w:r>
        <w:rPr>
          <w:rStyle w:val="c2"/>
          <w:color w:val="000000"/>
          <w:sz w:val="28"/>
          <w:szCs w:val="28"/>
        </w:rPr>
        <w:t>)</w:t>
      </w:r>
    </w:p>
    <w:p w14:paraId="17772348" w14:textId="2850E509" w:rsidR="0012326B" w:rsidRDefault="00E17BFF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счет два </w:t>
      </w:r>
      <w:r w:rsidR="0012326B">
        <w:rPr>
          <w:rStyle w:val="c2"/>
          <w:color w:val="000000"/>
          <w:sz w:val="28"/>
          <w:szCs w:val="28"/>
        </w:rPr>
        <w:t>вернуться в и.п.</w:t>
      </w:r>
    </w:p>
    <w:p w14:paraId="5091420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Выполнять лежа на животе, стоя на коленях, также на 2-х ногах.</w:t>
      </w:r>
    </w:p>
    <w:p w14:paraId="6F9F855F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И.п. то же, только руки лежат, вытянуты вперед. На каждую четверть на руках, как бы приподнимаясь, шагать к корпусу и также прогибаться</w:t>
      </w:r>
    </w:p>
    <w:p w14:paraId="28E5B02C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в) И.п. то же (как предыдущее). Теперь руки открыть наверх в III позицию классического танца. Фиксировать как в варианте а). </w:t>
      </w:r>
    </w:p>
    <w:p w14:paraId="55CC847F" w14:textId="1C5FF925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Повторить то же, по II позиции рук.</w:t>
      </w:r>
    </w:p>
    <w:p w14:paraId="5197A0DA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AC40C02" w14:textId="0EA45683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2.</w:t>
      </w:r>
    </w:p>
    <w:p w14:paraId="1E0D6F3D" w14:textId="3881D3DC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– лечь на живот, ноги в I позиции. Руки на затылке. Исполнять в паре, второй человек удерживает ноги у щиколотки в I позиции.</w:t>
      </w:r>
    </w:p>
    <w:p w14:paraId="040D65EF" w14:textId="104D9C63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 счет раз-поднять грудь, таз и живот на полу, сильно прогнуться под лопатками, сократив мышцы спины. На счет два– вернуться в И.п.</w:t>
      </w:r>
    </w:p>
    <w:p w14:paraId="110C3C1F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И.п. – тоже.</w:t>
      </w:r>
    </w:p>
    <w:p w14:paraId="1D6B30E1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Руки открыть на II позицию- (удержание)  и на III позицию- (удержание).</w:t>
      </w:r>
    </w:p>
    <w:p w14:paraId="6BA5F08E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3.</w:t>
      </w:r>
    </w:p>
    <w:p w14:paraId="580A5C23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Исполняется как предыдущее, в паре.</w:t>
      </w:r>
    </w:p>
    <w:p w14:paraId="207DA1EE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И.п. – лечь на живот, руки вытянуть вперед, кисти вниз.</w:t>
      </w:r>
    </w:p>
    <w:p w14:paraId="0EB9DA91" w14:textId="24AF9F09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Партнер берет исполнителя за кисти, или запястья (которые сильно вытянуты) и поднимает вверх. Прогнуться в поясничном отделе, лопатки тянуть к бедрам, плечи опускать </w:t>
      </w:r>
      <w:r w:rsidRPr="0012326B">
        <w:rPr>
          <w:rStyle w:val="c2"/>
          <w:b/>
          <w:bCs/>
          <w:color w:val="000000"/>
          <w:sz w:val="28"/>
          <w:szCs w:val="28"/>
        </w:rPr>
        <w:t>(нельзя делать резко)</w:t>
      </w:r>
      <w:r>
        <w:rPr>
          <w:rStyle w:val="c2"/>
          <w:color w:val="000000"/>
          <w:sz w:val="28"/>
          <w:szCs w:val="28"/>
        </w:rPr>
        <w:t xml:space="preserve"> подъем, удержание, медленно опускание, пауза.</w:t>
      </w:r>
    </w:p>
    <w:p w14:paraId="0B029B82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И.п. то же, в паре, только руки в стороны, кисти на полу.</w:t>
      </w:r>
    </w:p>
    <w:p w14:paraId="7E1491D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Исполняется как вариант а).</w:t>
      </w:r>
    </w:p>
    <w:p w14:paraId="762C7145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Важно следить, чтобы лопатки тянулись к пояснице, т.к. может быть грубейшая ошибка: лопатки торчат – увеличивается кифоз.</w:t>
      </w:r>
    </w:p>
    <w:p w14:paraId="220267DE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4.</w:t>
      </w:r>
    </w:p>
    <w:p w14:paraId="5157769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– лечь на живот, руки вдоль тела.</w:t>
      </w:r>
    </w:p>
    <w:p w14:paraId="236DF2AD" w14:textId="343F1711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счет раз согнуть ноги в коленях, руки горизонтально раскрыты в стороны. Приподнять грудь, прогибаясь активно назад в грудном и поясничном отделе, </w:t>
      </w:r>
      <w:r>
        <w:rPr>
          <w:rStyle w:val="c2"/>
          <w:color w:val="000000"/>
          <w:sz w:val="28"/>
          <w:szCs w:val="28"/>
        </w:rPr>
        <w:lastRenderedPageBreak/>
        <w:t>голову подать назад (чуть закинув). Образуется полукольцо, напрячь мышцы. На счет два вернуться в И.п. Следить, чтобы ноги не сильно сгибались, т.к. задача поставлена на  укрепление мышц спины, а не соединение головы и ног.</w:t>
      </w:r>
    </w:p>
    <w:p w14:paraId="4C038C92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И.п. – то же. Принцип исполнения тот же.</w:t>
      </w:r>
    </w:p>
    <w:p w14:paraId="3F349FF2" w14:textId="7364A8BC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Только здесь необходимо взять руками щиколотки ног, а ноги активно оттянуть (как бы опуская на пол), подъем сокращен. Следить: лопатки вниз, плечи раскрыть. </w:t>
      </w:r>
    </w:p>
    <w:p w14:paraId="60E8D7C3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5.</w:t>
      </w:r>
    </w:p>
    <w:p w14:paraId="5FAA2D4D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– лечь на живот, ноги вытянуты в коленях  и стопах, руки вперед.</w:t>
      </w:r>
    </w:p>
    <w:p w14:paraId="699DCF09" w14:textId="043392E3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счет раз приподнять грудь, руки и ноги, голову подать активно назад. Как можно максимальнее прогнуться в грудном отделе позвоночника и пояснице. На счет раз Напрячь мышцы.</w:t>
      </w:r>
    </w:p>
    <w:p w14:paraId="661C7EFC" w14:textId="6954FBD7" w:rsidR="0012326B" w:rsidRDefault="00E17BFF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На счет два </w:t>
      </w:r>
      <w:r w:rsidR="0012326B">
        <w:rPr>
          <w:rStyle w:val="c2"/>
          <w:color w:val="000000"/>
          <w:sz w:val="28"/>
          <w:szCs w:val="28"/>
        </w:rPr>
        <w:t>опуститься в И.п.</w:t>
      </w:r>
    </w:p>
    <w:p w14:paraId="37B8B88F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6.</w:t>
      </w:r>
    </w:p>
    <w:p w14:paraId="448D1D8A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– в паре, сидеть спиной друг к другу, ноги вытянуть вперед.</w:t>
      </w:r>
    </w:p>
    <w:p w14:paraId="74B31DEE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Исполнитель опускает руки вдоль тела, слегка согнутые в локтях. Партнер – помощник берет своими руками исполнителя сверху под локти и тянет на себя, стараясь активно прогнуть исполнителя в грудном отделе позвоночника.</w:t>
      </w:r>
    </w:p>
    <w:p w14:paraId="16903BC2" w14:textId="1D6451ED" w:rsidR="0012326B" w:rsidRDefault="00E17BFF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17BFF">
        <w:rPr>
          <w:rStyle w:val="c2"/>
          <w:b/>
          <w:bCs/>
          <w:color w:val="000000"/>
          <w:sz w:val="28"/>
          <w:szCs w:val="28"/>
        </w:rPr>
        <w:t>(</w:t>
      </w:r>
      <w:r w:rsidR="0012326B" w:rsidRPr="00E17BFF">
        <w:rPr>
          <w:rStyle w:val="c2"/>
          <w:b/>
          <w:bCs/>
          <w:color w:val="000000"/>
          <w:sz w:val="28"/>
          <w:szCs w:val="28"/>
        </w:rPr>
        <w:t>Резких движений делать нельзя</w:t>
      </w:r>
      <w:r w:rsidRPr="00E17BFF">
        <w:rPr>
          <w:rStyle w:val="c2"/>
          <w:b/>
          <w:bCs/>
          <w:color w:val="000000"/>
          <w:sz w:val="28"/>
          <w:szCs w:val="28"/>
        </w:rPr>
        <w:t>.)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3651448A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7.</w:t>
      </w:r>
    </w:p>
    <w:p w14:paraId="66BF2B69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- встать на колени, корпус и голову держать прямо, руки опустить вниз.</w:t>
      </w:r>
    </w:p>
    <w:p w14:paraId="4EF14DB6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М.р. 4/4 (3/4).</w:t>
      </w:r>
    </w:p>
    <w:p w14:paraId="1A3F0E8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2/4 - (1 т 3/4) поднять руки вверх, прогнуться назад на 2/4 (1 т 3/4).</w:t>
      </w:r>
    </w:p>
    <w:p w14:paraId="001DB2A8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2-й т - 2/4 (1 т 3/4) сделать попытку достать соединенными руками ступни ног. 2/4 (1 т 3/4) поднять корпус, руки за спиной.</w:t>
      </w:r>
    </w:p>
    <w:p w14:paraId="0E5B8770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2/4 (1 т 3/4) сесть на колени, наклониться к ногам, грудь прижать к коленям, руки отвести как можно далее назад, голова удерживается над полом.</w:t>
      </w:r>
    </w:p>
    <w:p w14:paraId="68679433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2/4 (1 т 3/4) зафиксировать положение.</w:t>
      </w:r>
    </w:p>
    <w:p w14:paraId="68AD5FC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 т 4/4 (2 т 3/4) - расслабиться и вернуться в исходное положение.</w:t>
      </w:r>
    </w:p>
    <w:p w14:paraId="5E40D70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И.п. - тоже, но руки на талии за спиной, локти смотрят назад, руки могут держаться за стопы. Перегиб назад, удержание, возвращение в И.п.</w:t>
      </w:r>
    </w:p>
    <w:p w14:paraId="39134E09" w14:textId="77777777" w:rsidR="00E17BFF" w:rsidRDefault="00E17BFF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  <w:sz w:val="28"/>
          <w:szCs w:val="28"/>
        </w:rPr>
      </w:pPr>
    </w:p>
    <w:p w14:paraId="7886BB33" w14:textId="2CA7B68F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Упражнение 8.</w:t>
      </w:r>
    </w:p>
    <w:p w14:paraId="63C89D8B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И.п. - стоя на коленях, руки опущены вдоль тела. Колени рядом, стопы на ширине плеч.</w:t>
      </w:r>
    </w:p>
    <w:p w14:paraId="2250CDD1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Сесть между ног, руками взяться за щиколотки, плечи и голову  положить на пол, в поясничном отделе прогнуться.</w:t>
      </w:r>
    </w:p>
    <w:p w14:paraId="10F4891F" w14:textId="77777777" w:rsidR="0012326B" w:rsidRDefault="0012326B" w:rsidP="0012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Зафиксировать это положение, затем вернуться в И.п. Следить за лопатками. Другой вариант - руки за головой.</w:t>
      </w:r>
    </w:p>
    <w:p w14:paraId="622F5B4E" w14:textId="77777777" w:rsidR="000F6F8E" w:rsidRDefault="000F6F8E"/>
    <w:sectPr w:rsidR="000F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3"/>
    <w:rsid w:val="000F6F8E"/>
    <w:rsid w:val="0012326B"/>
    <w:rsid w:val="006A73F4"/>
    <w:rsid w:val="00CE0E43"/>
    <w:rsid w:val="00E17BFF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58F0"/>
  <w15:chartTrackingRefBased/>
  <w15:docId w15:val="{004D6D0E-DF8F-4BB1-BD86-E70B749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326B"/>
  </w:style>
  <w:style w:type="character" w:customStyle="1" w:styleId="c2">
    <w:name w:val="c2"/>
    <w:basedOn w:val="a0"/>
    <w:rsid w:val="0012326B"/>
  </w:style>
  <w:style w:type="paragraph" w:customStyle="1" w:styleId="c5">
    <w:name w:val="c5"/>
    <w:basedOn w:val="a"/>
    <w:rsid w:val="0012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chka_yakovleva_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2020-04-21T04:54:00Z</dcterms:created>
  <dcterms:modified xsi:type="dcterms:W3CDTF">2020-05-19T11:36:00Z</dcterms:modified>
</cp:coreProperties>
</file>