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CB2D2E" w:rsidP="002F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843"/>
        <w:gridCol w:w="2693"/>
        <w:gridCol w:w="2942"/>
      </w:tblGrid>
      <w:tr w:rsidR="002F3EEF" w:rsidRPr="00C74FEB" w:rsidTr="00983003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2F3EEF" w:rsidRPr="00C74FEB" w:rsidTr="00983003">
        <w:tc>
          <w:tcPr>
            <w:tcW w:w="1762" w:type="dxa"/>
          </w:tcPr>
          <w:p w:rsidR="002F3EEF" w:rsidRPr="00C74FEB" w:rsidRDefault="006E58E7" w:rsidP="00F95B75">
            <w:pPr>
              <w:rPr>
                <w:rFonts w:ascii="Times New Roman" w:hAnsi="Times New Roman" w:cs="Times New Roman"/>
              </w:rPr>
            </w:pPr>
            <w:r w:rsidRPr="001707BF">
              <w:rPr>
                <w:rFonts w:ascii="Times New Roman" w:hAnsi="Times New Roman" w:cs="Times New Roman"/>
                <w:b/>
              </w:rPr>
              <w:t>ОРП</w:t>
            </w:r>
            <w:r>
              <w:rPr>
                <w:rFonts w:ascii="Times New Roman" w:hAnsi="Times New Roman" w:cs="Times New Roman"/>
              </w:rPr>
              <w:t xml:space="preserve"> 4(4)</w:t>
            </w:r>
          </w:p>
        </w:tc>
        <w:tc>
          <w:tcPr>
            <w:tcW w:w="1074" w:type="dxa"/>
          </w:tcPr>
          <w:p w:rsidR="002F3EEF" w:rsidRPr="00C74FEB" w:rsidRDefault="00D16F53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1A08">
              <w:rPr>
                <w:rFonts w:ascii="Times New Roman" w:hAnsi="Times New Roman" w:cs="Times New Roman"/>
              </w:rPr>
              <w:t>.05</w:t>
            </w:r>
            <w:r w:rsidR="0098300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843" w:type="dxa"/>
          </w:tcPr>
          <w:p w:rsidR="00AD7C28" w:rsidRDefault="00AD7C28" w:rsidP="0098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П.И.Чайковский</w:t>
            </w:r>
          </w:p>
          <w:p w:rsidR="002F3EEF" w:rsidRPr="00983003" w:rsidRDefault="00C71A08" w:rsidP="0098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«</w:t>
            </w:r>
            <w:r w:rsidR="00D16F53">
              <w:rPr>
                <w:rFonts w:ascii="Times New Roman" w:hAnsi="Times New Roman" w:cs="Times New Roman"/>
              </w:rPr>
              <w:t xml:space="preserve">Лебединое озеро </w:t>
            </w:r>
            <w:r w:rsidR="00AD7C28">
              <w:rPr>
                <w:rFonts w:ascii="Times New Roman" w:hAnsi="Times New Roman" w:cs="Times New Roman"/>
              </w:rPr>
              <w:t>»</w:t>
            </w:r>
            <w:r w:rsidR="006E58E7" w:rsidRPr="009830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2F3EEF" w:rsidRPr="00983003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D7C28" w:rsidRDefault="00AD7C28" w:rsidP="006E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Посмотреть передачу «Абсолютный слух» о балете</w:t>
            </w:r>
            <w:r w:rsidR="00D16F53">
              <w:rPr>
                <w:rFonts w:ascii="Times New Roman" w:hAnsi="Times New Roman" w:cs="Times New Roman"/>
              </w:rPr>
              <w:t xml:space="preserve"> </w:t>
            </w:r>
            <w:r w:rsidR="00641B50">
              <w:rPr>
                <w:rFonts w:ascii="Times New Roman" w:hAnsi="Times New Roman" w:cs="Times New Roman"/>
              </w:rPr>
              <w:t xml:space="preserve"> «</w:t>
            </w:r>
            <w:r w:rsidR="00D16F53">
              <w:rPr>
                <w:rFonts w:ascii="Times New Roman" w:hAnsi="Times New Roman" w:cs="Times New Roman"/>
              </w:rPr>
              <w:t>Лебединое озеро</w:t>
            </w:r>
            <w:r w:rsidR="00F87AE8" w:rsidRPr="005C11A2">
              <w:rPr>
                <w:rFonts w:ascii="Times New Roman" w:hAnsi="Times New Roman" w:cs="Times New Roman"/>
              </w:rPr>
              <w:t xml:space="preserve"> </w:t>
            </w:r>
            <w:r w:rsidR="00D16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41B50" w:rsidRPr="00641B50" w:rsidRDefault="006E58E7" w:rsidP="00641B50">
            <w:pPr>
              <w:rPr>
                <w:rFonts w:ascii="Times New Roman" w:hAnsi="Times New Roman" w:cs="Times New Roman"/>
              </w:rPr>
            </w:pPr>
            <w:r w:rsidRPr="00983003">
              <w:rPr>
                <w:rFonts w:ascii="Times New Roman" w:hAnsi="Times New Roman" w:cs="Times New Roman"/>
              </w:rPr>
              <w:t>Ответить</w:t>
            </w:r>
            <w:r w:rsidR="00C56CC2">
              <w:rPr>
                <w:rFonts w:ascii="Times New Roman" w:hAnsi="Times New Roman" w:cs="Times New Roman"/>
              </w:rPr>
              <w:t xml:space="preserve"> письменно</w:t>
            </w:r>
            <w:r w:rsidRPr="00983003">
              <w:rPr>
                <w:rFonts w:ascii="Times New Roman" w:hAnsi="Times New Roman" w:cs="Times New Roman"/>
              </w:rPr>
              <w:t xml:space="preserve"> на вопросы:</w:t>
            </w:r>
            <w:r w:rsidR="00AD7C2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641B50">
              <w:rPr>
                <w:rFonts w:ascii="Times New Roman" w:hAnsi="Times New Roman" w:cs="Times New Roman"/>
              </w:rPr>
              <w:t>Дирекция</w:t>
            </w:r>
            <w:proofErr w:type="gramEnd"/>
            <w:r w:rsidR="00641B50">
              <w:rPr>
                <w:rFonts w:ascii="Times New Roman" w:hAnsi="Times New Roman" w:cs="Times New Roman"/>
              </w:rPr>
              <w:t xml:space="preserve"> какого театра заказала Чайковскому сочинить балет</w:t>
            </w:r>
            <w:r w:rsidR="00641B50" w:rsidRPr="00641B50">
              <w:rPr>
                <w:rFonts w:ascii="Times New Roman" w:hAnsi="Times New Roman" w:cs="Times New Roman"/>
              </w:rPr>
              <w:t xml:space="preserve"> </w:t>
            </w:r>
            <w:r w:rsidR="00641B50">
              <w:rPr>
                <w:rFonts w:ascii="Times New Roman" w:hAnsi="Times New Roman" w:cs="Times New Roman"/>
              </w:rPr>
              <w:t>«Лебединое озеро</w:t>
            </w:r>
            <w:r w:rsidR="00641B50" w:rsidRPr="005C11A2">
              <w:rPr>
                <w:rFonts w:ascii="Times New Roman" w:hAnsi="Times New Roman" w:cs="Times New Roman"/>
              </w:rPr>
              <w:t xml:space="preserve"> </w:t>
            </w:r>
            <w:r w:rsidR="00641B50">
              <w:rPr>
                <w:rFonts w:ascii="Times New Roman" w:hAnsi="Times New Roman" w:cs="Times New Roman"/>
              </w:rPr>
              <w:t xml:space="preserve"> »</w:t>
            </w:r>
            <w:r w:rsidR="00641B50" w:rsidRPr="00641B50">
              <w:rPr>
                <w:rFonts w:ascii="Times New Roman" w:hAnsi="Times New Roman" w:cs="Times New Roman"/>
              </w:rPr>
              <w:t>?</w:t>
            </w:r>
          </w:p>
          <w:p w:rsidR="005C11A2" w:rsidRDefault="00641B50" w:rsidP="006E58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Творчество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немецкого композитора повлияло на Чайковского</w:t>
            </w:r>
            <w:r w:rsidRPr="00641B50">
              <w:rPr>
                <w:rFonts w:ascii="Times New Roman" w:hAnsi="Times New Roman" w:cs="Times New Roman"/>
              </w:rPr>
              <w:t>?</w:t>
            </w:r>
          </w:p>
          <w:p w:rsidR="00641B50" w:rsidRPr="00641B50" w:rsidRDefault="00641B50" w:rsidP="006E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Кого называли «лебединым королем»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41B50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641B50" w:rsidRPr="00641B50" w:rsidRDefault="00641B50" w:rsidP="006E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Авторы либретто</w:t>
            </w:r>
            <w:r w:rsidRPr="00641B50">
              <w:rPr>
                <w:rFonts w:ascii="Times New Roman" w:hAnsi="Times New Roman" w:cs="Times New Roman"/>
              </w:rPr>
              <w:t>?</w:t>
            </w:r>
          </w:p>
          <w:p w:rsidR="00641B50" w:rsidRPr="00641B50" w:rsidRDefault="00641B50" w:rsidP="006E58E7">
            <w:pPr>
              <w:rPr>
                <w:rFonts w:ascii="Times New Roman" w:hAnsi="Times New Roman" w:cs="Times New Roman"/>
              </w:rPr>
            </w:pPr>
            <w:r w:rsidRPr="00641B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.В постановке какого балетмейстера балет получил заслуженный</w:t>
            </w:r>
            <w:r w:rsidRPr="00641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успех и славу</w:t>
            </w:r>
            <w:r w:rsidRPr="00641B50">
              <w:rPr>
                <w:rFonts w:ascii="Times New Roman" w:hAnsi="Times New Roman" w:cs="Times New Roman"/>
              </w:rPr>
              <w:t>?</w:t>
            </w:r>
          </w:p>
          <w:p w:rsidR="00C56CC2" w:rsidRPr="00C56CC2" w:rsidRDefault="00C56CC2" w:rsidP="005C1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 w:rsidRPr="00C56CC2">
              <w:rPr>
                <w:rFonts w:ascii="Times New Roman" w:hAnsi="Times New Roman" w:cs="Times New Roman"/>
              </w:rPr>
              <w:t>:</w:t>
            </w:r>
            <w:r w:rsidR="006C79F2">
              <w:rPr>
                <w:rFonts w:ascii="Times New Roman" w:hAnsi="Times New Roman" w:cs="Times New Roman"/>
              </w:rPr>
              <w:t xml:space="preserve"> </w:t>
            </w:r>
            <w:r w:rsidR="00D16F53" w:rsidRPr="00D16F53">
              <w:rPr>
                <w:rFonts w:ascii="Times New Roman" w:hAnsi="Times New Roman" w:cs="Times New Roman"/>
              </w:rPr>
              <w:t>https://youtu.be/K4oS7AEic2I</w:t>
            </w:r>
          </w:p>
        </w:tc>
      </w:tr>
      <w:tr w:rsidR="002F3EEF" w:rsidRPr="00C74FEB" w:rsidTr="00983003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8397E"/>
    <w:rsid w:val="0011087C"/>
    <w:rsid w:val="001707BF"/>
    <w:rsid w:val="00184556"/>
    <w:rsid w:val="00212EEE"/>
    <w:rsid w:val="002439B8"/>
    <w:rsid w:val="0024541F"/>
    <w:rsid w:val="002F3EEF"/>
    <w:rsid w:val="005469A0"/>
    <w:rsid w:val="005C11A2"/>
    <w:rsid w:val="00634D6A"/>
    <w:rsid w:val="00641B50"/>
    <w:rsid w:val="006C79F2"/>
    <w:rsid w:val="006E58E7"/>
    <w:rsid w:val="007B00FA"/>
    <w:rsid w:val="00983003"/>
    <w:rsid w:val="00AD1892"/>
    <w:rsid w:val="00AD7C28"/>
    <w:rsid w:val="00C56CC2"/>
    <w:rsid w:val="00C71A08"/>
    <w:rsid w:val="00C92DD3"/>
    <w:rsid w:val="00CB2D2E"/>
    <w:rsid w:val="00CD0044"/>
    <w:rsid w:val="00D16F53"/>
    <w:rsid w:val="00D37D18"/>
    <w:rsid w:val="00E651F8"/>
    <w:rsid w:val="00E85E6C"/>
    <w:rsid w:val="00E97BA4"/>
    <w:rsid w:val="00F8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12</cp:revision>
  <dcterms:created xsi:type="dcterms:W3CDTF">2020-04-09T07:06:00Z</dcterms:created>
  <dcterms:modified xsi:type="dcterms:W3CDTF">2020-05-19T14:41:00Z</dcterms:modified>
</cp:coreProperties>
</file>