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9F64" w14:textId="671C58CE" w:rsidR="005569FD" w:rsidRPr="005569FD" w:rsidRDefault="005569FD" w:rsidP="0055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ОРП «Основы хореографии»  2(4)класс</w:t>
      </w:r>
      <w:r w:rsidR="0039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</w:t>
      </w:r>
    </w:p>
    <w:p w14:paraId="07F6BAAA" w14:textId="35ADD816" w:rsidR="005569FD" w:rsidRPr="005569FD" w:rsidRDefault="00194830" w:rsidP="0055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м</w:t>
      </w:r>
      <w:bookmarkStart w:id="0" w:name="_GoBack"/>
      <w:bookmarkEnd w:id="0"/>
      <w:r w:rsidR="002B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 </w:t>
      </w:r>
      <w:r w:rsidR="005569FD"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года</w:t>
      </w:r>
    </w:p>
    <w:p w14:paraId="1F63BE7D" w14:textId="77777777" w:rsidR="005569FD" w:rsidRPr="005569FD" w:rsidRDefault="005569FD" w:rsidP="00556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41F5E2" w14:textId="54168247" w:rsidR="007D6774" w:rsidRPr="007D6774" w:rsidRDefault="005569FD" w:rsidP="007D6774">
      <w:pPr>
        <w:pStyle w:val="c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569FD">
        <w:rPr>
          <w:b/>
          <w:bCs/>
          <w:color w:val="000000"/>
          <w:sz w:val="28"/>
          <w:szCs w:val="28"/>
        </w:rPr>
        <w:t xml:space="preserve">Тема урока: </w:t>
      </w:r>
      <w:r w:rsidR="007D6774" w:rsidRPr="007D6774">
        <w:rPr>
          <w:b/>
          <w:bCs/>
          <w:color w:val="000000"/>
          <w:sz w:val="28"/>
          <w:szCs w:val="28"/>
        </w:rPr>
        <w:t>Упражнений для рук и плеч</w:t>
      </w:r>
      <w:r w:rsidR="007D6774">
        <w:rPr>
          <w:b/>
          <w:bCs/>
          <w:color w:val="000000"/>
          <w:sz w:val="28"/>
          <w:szCs w:val="28"/>
        </w:rPr>
        <w:t>.</w:t>
      </w:r>
    </w:p>
    <w:p w14:paraId="73D280AF" w14:textId="1182A22A" w:rsidR="005569FD" w:rsidRDefault="005569FD" w:rsidP="005569FD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14:paraId="555C5838" w14:textId="04A89E5E" w:rsidR="005569FD" w:rsidRDefault="005569FD" w:rsidP="005569F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Музыкальное сопровождение- под любую ритмическую музыку.</w:t>
      </w:r>
    </w:p>
    <w:p w14:paraId="45EC28FE" w14:textId="77777777" w:rsidR="005569FD" w:rsidRPr="005569FD" w:rsidRDefault="005569FD" w:rsidP="00556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Задание1.</w:t>
      </w:r>
    </w:p>
    <w:p w14:paraId="056C98F9" w14:textId="202B074F" w:rsidR="005569FD" w:rsidRDefault="005569FD" w:rsidP="007D6774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выучить, записать на видео и  отправить на электронную почту </w:t>
      </w:r>
      <w:hyperlink r:id="rId5" w:history="1"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Veronichka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yakovleva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_1995@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(Яковлева Вероника Витальевна) или отправить в группу в 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9BA93FC" w14:textId="35CC1565" w:rsidR="007D6774" w:rsidRPr="007D6774" w:rsidRDefault="007D6774" w:rsidP="007D6774">
      <w:pPr>
        <w:pStyle w:val="c1"/>
        <w:shd w:val="clear" w:color="auto" w:fill="FFFFFF"/>
        <w:rPr>
          <w:b/>
          <w:bCs/>
          <w:color w:val="000000"/>
          <w:sz w:val="28"/>
          <w:szCs w:val="28"/>
        </w:rPr>
      </w:pPr>
      <w:bookmarkStart w:id="1" w:name="_Hlk40797473"/>
      <w:r w:rsidRPr="007D6774">
        <w:rPr>
          <w:b/>
          <w:bCs/>
          <w:color w:val="000000"/>
          <w:sz w:val="28"/>
          <w:szCs w:val="28"/>
        </w:rPr>
        <w:t xml:space="preserve">Упражнений для рук и плеч: </w:t>
      </w:r>
    </w:p>
    <w:bookmarkEnd w:id="1"/>
    <w:p w14:paraId="6295F883" w14:textId="77777777" w:rsidR="007D6774" w:rsidRDefault="007D6774" w:rsidP="007D6774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И. П. Руки вытянуты вдоль тела. На вдох руки поднимаются вверх, ребенок становится на цыпочки. На выдохе руки опускаются вниз, ноги встают полностью на ступню; </w:t>
      </w:r>
    </w:p>
    <w:p w14:paraId="71BE60B7" w14:textId="77777777" w:rsidR="007D6774" w:rsidRDefault="007D6774" w:rsidP="007D6774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И. П. Руки на поясе. На выдох руки обнимают тело, на вдох возвращаются на пояс; </w:t>
      </w:r>
    </w:p>
    <w:p w14:paraId="71074C0C" w14:textId="77777777" w:rsidR="007D6774" w:rsidRDefault="007D6774" w:rsidP="007D6774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>И. П. Руки в стороны. Поочередно на выдохе наклоняется к носкам ног, стараясь дотянуться как можно дальше;</w:t>
      </w:r>
    </w:p>
    <w:p w14:paraId="75C6E378" w14:textId="77777777" w:rsidR="007D6774" w:rsidRDefault="007D6774" w:rsidP="007D6774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 И. П. Руки вдоль тела. На выдох приседание, руки на колени. На вдох поднимается, становится на носки, руки тянутся вверх и возвращается в и.п.; И. П. На вдох — взмах рук вверх, тело поднимается на носки, на выдохе возвращается в и.п.; </w:t>
      </w:r>
    </w:p>
    <w:p w14:paraId="3ADDE8E3" w14:textId="77777777" w:rsidR="007D6774" w:rsidRDefault="007D6774" w:rsidP="007D6774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И. П. Поочередно обеими руками на вдохе совершается движение назад, вверх. Когда рука вверху на выдох резкое движение, имитирующее бросок и возврат в и.п.; </w:t>
      </w:r>
    </w:p>
    <w:p w14:paraId="1584E547" w14:textId="77777777" w:rsidR="007D6774" w:rsidRDefault="007D6774" w:rsidP="007D6774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Ноги шире плеч, руки вниз. На выдохе — наклон вперед, стараясь коснуться пола. На вдохе подъем вверх; </w:t>
      </w:r>
    </w:p>
    <w:p w14:paraId="4751CBD3" w14:textId="77777777" w:rsidR="007D6774" w:rsidRDefault="007D6774" w:rsidP="007D6774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 xml:space="preserve">Ребенок ходит по комнате, старается хлопать в ладоши, максимально используя плечевой пояс. Поочередно совершает хлопок спереди, над головой, за спиной; </w:t>
      </w:r>
    </w:p>
    <w:p w14:paraId="6395A3F2" w14:textId="265C8B1E" w:rsidR="007D6774" w:rsidRPr="007D6774" w:rsidRDefault="007D6774" w:rsidP="007D6774">
      <w:pPr>
        <w:pStyle w:val="c1"/>
        <w:shd w:val="clear" w:color="auto" w:fill="FFFFFF"/>
        <w:rPr>
          <w:color w:val="000000"/>
          <w:sz w:val="28"/>
          <w:szCs w:val="28"/>
        </w:rPr>
      </w:pPr>
      <w:r w:rsidRPr="007D6774">
        <w:rPr>
          <w:color w:val="000000"/>
          <w:sz w:val="28"/>
          <w:szCs w:val="28"/>
        </w:rPr>
        <w:t>И. П. Наклон вперед, руки в стороны. Поочередно одна рука тянется к полу, вторая поднимается вверх.</w:t>
      </w:r>
    </w:p>
    <w:p w14:paraId="666C513D" w14:textId="59C0E23C" w:rsidR="004541ED" w:rsidRDefault="004541ED" w:rsidP="004541E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45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F5F"/>
    <w:multiLevelType w:val="multilevel"/>
    <w:tmpl w:val="29E821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496B"/>
    <w:multiLevelType w:val="multilevel"/>
    <w:tmpl w:val="94EA3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65470"/>
    <w:multiLevelType w:val="multilevel"/>
    <w:tmpl w:val="3484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D3C37"/>
    <w:multiLevelType w:val="multilevel"/>
    <w:tmpl w:val="789A1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A2F84"/>
    <w:multiLevelType w:val="multilevel"/>
    <w:tmpl w:val="1F4A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647D6"/>
    <w:multiLevelType w:val="multilevel"/>
    <w:tmpl w:val="59F68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A1"/>
    <w:rsid w:val="00194830"/>
    <w:rsid w:val="002B7F48"/>
    <w:rsid w:val="0039639F"/>
    <w:rsid w:val="004541ED"/>
    <w:rsid w:val="004B4E02"/>
    <w:rsid w:val="005569FD"/>
    <w:rsid w:val="00742149"/>
    <w:rsid w:val="007D6774"/>
    <w:rsid w:val="00821A3C"/>
    <w:rsid w:val="00E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D8F5"/>
  <w15:chartTrackingRefBased/>
  <w15:docId w15:val="{A856CDA5-EE24-4DFA-AA96-9F73D1A2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5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41ED"/>
  </w:style>
  <w:style w:type="paragraph" w:customStyle="1" w:styleId="c1">
    <w:name w:val="c1"/>
    <w:basedOn w:val="a"/>
    <w:rsid w:val="0045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41ED"/>
  </w:style>
  <w:style w:type="paragraph" w:customStyle="1" w:styleId="c11">
    <w:name w:val="c11"/>
    <w:basedOn w:val="a"/>
    <w:rsid w:val="0045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41ED"/>
  </w:style>
  <w:style w:type="character" w:styleId="a3">
    <w:name w:val="Hyperlink"/>
    <w:basedOn w:val="a0"/>
    <w:uiPriority w:val="99"/>
    <w:unhideWhenUsed/>
    <w:rsid w:val="007D67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chka_yakovleva_19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2020-04-21T04:06:00Z</dcterms:created>
  <dcterms:modified xsi:type="dcterms:W3CDTF">2020-05-19T11:20:00Z</dcterms:modified>
</cp:coreProperties>
</file>