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2F3EEF" w:rsidP="002F3EEF">
      <w:pPr>
        <w:rPr>
          <w:rFonts w:ascii="Times New Roman" w:hAnsi="Times New Roman" w:cs="Times New Roman"/>
          <w:b/>
        </w:rPr>
      </w:pPr>
      <w:r w:rsidRPr="00170325">
        <w:rPr>
          <w:rFonts w:ascii="Times New Roman" w:hAnsi="Times New Roman" w:cs="Times New Roman"/>
          <w:b/>
        </w:rPr>
        <w:t xml:space="preserve">Музыкальная литература. Преп. Комарова И.А. </w:t>
      </w:r>
    </w:p>
    <w:tbl>
      <w:tblPr>
        <w:tblStyle w:val="a3"/>
        <w:tblW w:w="0" w:type="auto"/>
        <w:tblInd w:w="-1137" w:type="dxa"/>
        <w:tblLayout w:type="fixed"/>
        <w:tblLook w:val="04A0"/>
      </w:tblPr>
      <w:tblGrid>
        <w:gridCol w:w="1019"/>
        <w:gridCol w:w="1074"/>
        <w:gridCol w:w="1843"/>
        <w:gridCol w:w="2976"/>
        <w:gridCol w:w="3405"/>
      </w:tblGrid>
      <w:tr w:rsidR="002F3EEF" w:rsidRPr="00C74FEB" w:rsidTr="00EE255D">
        <w:tc>
          <w:tcPr>
            <w:tcW w:w="1019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3405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2F3EEF" w:rsidRPr="001D70BF" w:rsidTr="00EE255D">
        <w:tc>
          <w:tcPr>
            <w:tcW w:w="1019" w:type="dxa"/>
          </w:tcPr>
          <w:p w:rsidR="002F3EEF" w:rsidRDefault="002F3EEF" w:rsidP="00391BA6">
            <w:pPr>
              <w:rPr>
                <w:rFonts w:ascii="Times New Roman" w:hAnsi="Times New Roman" w:cs="Times New Roman"/>
              </w:rPr>
            </w:pPr>
            <w:r w:rsidRPr="00170325">
              <w:rPr>
                <w:rFonts w:ascii="Times New Roman" w:hAnsi="Times New Roman" w:cs="Times New Roman"/>
                <w:b/>
              </w:rPr>
              <w:t xml:space="preserve">ДПП </w:t>
            </w:r>
          </w:p>
          <w:p w:rsidR="00A90488" w:rsidRPr="00C74FEB" w:rsidRDefault="00AF4859" w:rsidP="00391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048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074" w:type="dxa"/>
          </w:tcPr>
          <w:p w:rsidR="002F3EEF" w:rsidRDefault="00881884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D0A33">
              <w:rPr>
                <w:rFonts w:ascii="Times New Roman" w:hAnsi="Times New Roman" w:cs="Times New Roman"/>
              </w:rPr>
              <w:t>.05</w:t>
            </w:r>
            <w:r w:rsidR="002F3EEF" w:rsidRPr="00C74FEB">
              <w:rPr>
                <w:rFonts w:ascii="Times New Roman" w:hAnsi="Times New Roman" w:cs="Times New Roman"/>
              </w:rPr>
              <w:t xml:space="preserve">.20г. </w:t>
            </w:r>
          </w:p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E2F" w:rsidRPr="00881884" w:rsidRDefault="00A90488" w:rsidP="00AF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E2F">
              <w:rPr>
                <w:rFonts w:ascii="Times New Roman" w:hAnsi="Times New Roman" w:cs="Times New Roman"/>
              </w:rPr>
              <w:t xml:space="preserve"> </w:t>
            </w:r>
            <w:r w:rsidR="00881884">
              <w:rPr>
                <w:rFonts w:ascii="Times New Roman" w:hAnsi="Times New Roman" w:cs="Times New Roman"/>
              </w:rPr>
              <w:t xml:space="preserve">«Русская музыка в 60-70годы </w:t>
            </w:r>
            <w:r w:rsidR="00881884">
              <w:rPr>
                <w:rFonts w:ascii="Times New Roman" w:hAnsi="Times New Roman" w:cs="Times New Roman"/>
                <w:lang w:val="en-US"/>
              </w:rPr>
              <w:t>XIX</w:t>
            </w:r>
            <w:r w:rsidR="00881884" w:rsidRPr="00881884">
              <w:rPr>
                <w:rFonts w:ascii="Times New Roman" w:hAnsi="Times New Roman" w:cs="Times New Roman"/>
              </w:rPr>
              <w:t xml:space="preserve"> </w:t>
            </w:r>
            <w:r w:rsidR="00881884"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2976" w:type="dxa"/>
          </w:tcPr>
          <w:p w:rsidR="002F3EEF" w:rsidRPr="00C74FEB" w:rsidRDefault="00A90488" w:rsidP="00AF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</w:tcPr>
          <w:p w:rsidR="00881884" w:rsidRPr="00965946" w:rsidRDefault="00970289" w:rsidP="0088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1884">
              <w:rPr>
                <w:rFonts w:ascii="Times New Roman" w:hAnsi="Times New Roman" w:cs="Times New Roman"/>
              </w:rPr>
              <w:t>Читать учебник стр.80-87, сделать краткий конспект</w:t>
            </w:r>
          </w:p>
          <w:p w:rsidR="00965946" w:rsidRPr="00965946" w:rsidRDefault="00965946" w:rsidP="00A90488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Pr="00E81E2F" w:rsidRDefault="002F3EEF" w:rsidP="002F3EEF"/>
    <w:p w:rsidR="00E97BA4" w:rsidRPr="00E81E2F" w:rsidRDefault="00E97BA4"/>
    <w:sectPr w:rsidR="00E97BA4" w:rsidRPr="00E81E2F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C0C24"/>
    <w:rsid w:val="00117E91"/>
    <w:rsid w:val="00146D86"/>
    <w:rsid w:val="001D70BF"/>
    <w:rsid w:val="0024541F"/>
    <w:rsid w:val="002F3EEF"/>
    <w:rsid w:val="00391BA6"/>
    <w:rsid w:val="004A7551"/>
    <w:rsid w:val="005B1EB1"/>
    <w:rsid w:val="006301F5"/>
    <w:rsid w:val="00741F19"/>
    <w:rsid w:val="007F52F7"/>
    <w:rsid w:val="00843033"/>
    <w:rsid w:val="00881884"/>
    <w:rsid w:val="00891D64"/>
    <w:rsid w:val="008A6545"/>
    <w:rsid w:val="00965946"/>
    <w:rsid w:val="00970289"/>
    <w:rsid w:val="009B155D"/>
    <w:rsid w:val="00A36580"/>
    <w:rsid w:val="00A90488"/>
    <w:rsid w:val="00AF3122"/>
    <w:rsid w:val="00AF4859"/>
    <w:rsid w:val="00B675C4"/>
    <w:rsid w:val="00BA0D56"/>
    <w:rsid w:val="00C4530D"/>
    <w:rsid w:val="00CE7055"/>
    <w:rsid w:val="00DD0A33"/>
    <w:rsid w:val="00DD3F3C"/>
    <w:rsid w:val="00E34C39"/>
    <w:rsid w:val="00E651F8"/>
    <w:rsid w:val="00E81E2F"/>
    <w:rsid w:val="00E85E6C"/>
    <w:rsid w:val="00E97BA4"/>
    <w:rsid w:val="00EE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14</cp:revision>
  <dcterms:created xsi:type="dcterms:W3CDTF">2020-04-09T07:06:00Z</dcterms:created>
  <dcterms:modified xsi:type="dcterms:W3CDTF">2020-05-20T10:44:00Z</dcterms:modified>
</cp:coreProperties>
</file>