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C6" w:rsidRDefault="00F77743" w:rsidP="009160C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«Классический танец» 2(5)</w:t>
      </w:r>
      <w:r w:rsidR="009160C6" w:rsidRPr="00753E0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160C6" w:rsidRPr="00753E05" w:rsidRDefault="008A76FA" w:rsidP="00916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мая</w:t>
      </w:r>
      <w:r w:rsidR="009160C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A24BAC" w:rsidRDefault="009160C6" w:rsidP="009160C6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9160C6">
        <w:rPr>
          <w:sz w:val="28"/>
          <w:szCs w:val="28"/>
        </w:rPr>
        <w:t xml:space="preserve"> </w:t>
      </w:r>
      <w:r w:rsidR="008201B8" w:rsidRPr="008201B8">
        <w:rPr>
          <w:b/>
          <w:sz w:val="28"/>
          <w:szCs w:val="28"/>
        </w:rPr>
        <w:t>Партерная классика</w:t>
      </w:r>
    </w:p>
    <w:p w:rsidR="008201B8" w:rsidRPr="00E361DD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D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E36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Выполнить партерную классику на ковриках</w:t>
      </w:r>
    </w:p>
    <w:p w:rsidR="008201B8" w:rsidRPr="00E361DD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1.Лежа на спине ноги 6позиция флекс-1 </w:t>
      </w:r>
      <w:proofErr w:type="spellStart"/>
      <w:r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</w:t>
      </w:r>
      <w:proofErr w:type="gramStart"/>
      <w:r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</w:t>
      </w:r>
      <w:proofErr w:type="gramEnd"/>
      <w:r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</w:t>
      </w:r>
      <w:proofErr w:type="spellEnd"/>
    </w:p>
    <w:p w:rsidR="008201B8" w:rsidRPr="00E361DD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2.Лежа на живот</w:t>
      </w:r>
      <w:proofErr w:type="gramStart"/>
      <w:r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под подбородком) стопы 6 поз.флекс-1 </w:t>
      </w:r>
      <w:proofErr w:type="spellStart"/>
      <w:r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поз.флекс</w:t>
      </w:r>
      <w:proofErr w:type="spellEnd"/>
    </w:p>
    <w:p w:rsidR="008201B8" w:rsidRPr="00E361DD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3.Сидя, держим спину (руки диагональ) клювики 6 поз-утюги6 поз</w:t>
      </w:r>
      <w:proofErr w:type="gramStart"/>
      <w:r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пятки приподняты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Лежа на животе клювики по 6 поз</w:t>
      </w:r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.-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утюги по 6 поз.(колени натянуть)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5.Циркуль на спине (ноги 2 позиция</w:t>
      </w:r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)м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изинцем проводим по полу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6.Циркуль на живот</w:t>
      </w:r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е(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ноги 2 позиция)пятки на полу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7.Циркуль на спине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андедан</w:t>
      </w:r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,а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ндеор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(ноги во 2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поз.поворачиваем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вовнутрь и наружу)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8. .Циркуль на животе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андедан</w:t>
      </w:r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,а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ндеор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(ноги во 2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поз.поворачиваем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вовнутрь и наружу)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9.Пассе на спин</w:t>
      </w:r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е(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чередуем праву и левую ногу)исходная 1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поз.ног</w:t>
      </w:r>
      <w:proofErr w:type="spellEnd"/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-поднять ног</w:t>
      </w:r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у(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колено не отрываем от пола)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-опустить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-стопы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флекс</w:t>
      </w:r>
      <w:proofErr w:type="spellEnd"/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-обратно вытянуть в 1 поз.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10. Пассе на животе (чередуем праву и левую ногу</w:t>
      </w:r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)и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сходная 1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поз.ног</w:t>
      </w:r>
      <w:proofErr w:type="spellEnd"/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-поднять ног</w:t>
      </w:r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у(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колено не отрываем от пола)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-опустить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-стопы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флекс</w:t>
      </w:r>
      <w:proofErr w:type="spellEnd"/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-обратно вытянуть в 1 поз.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lastRenderedPageBreak/>
        <w:t xml:space="preserve">11.Лягушка на спине +2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флекса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 (Повтор движения 9, сгибаем только 2 ноги одновременно)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12.Лягушка на животе +2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флекса</w:t>
      </w:r>
      <w:proofErr w:type="spellEnd"/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.(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Повтор движения 10, сгибаем только 2 ноги одновременно)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13.Пресс</w:t>
      </w:r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л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ежа на спине руки в 3 позиции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-сесть (прямая спина)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-лечь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 часть: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-сесть ноги 2 позиция носки натянуты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-лечь ноги 1 поз.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14.</w:t>
      </w:r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Пассе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и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девлюпе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 сторону на спине (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девлюпе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переводится вынимать с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франц.яз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-пассе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</w:t>
      </w:r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.н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ога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(колено на полу)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-вытянуть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</w:t>
      </w:r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.н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огу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 сторону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-пассе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</w:t>
      </w:r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.н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ога</w:t>
      </w:r>
      <w:proofErr w:type="spellEnd"/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-опустить в 1 поз.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Также левая нога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15.Пассе и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девлюпе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 сторону на живот</w:t>
      </w:r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е(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также как 14)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16.Наклоны в сторону (лежа на спине, руки3 поз, ноги 1 поз)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 часть: ноги вправо, исходная 1 поз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-ноги влево, </w:t>
      </w:r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исходная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1 поз.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17.Девлюпе и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деми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ронд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 сторону на спине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-пассе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</w:t>
      </w:r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.н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ога</w:t>
      </w:r>
      <w:proofErr w:type="spellEnd"/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девлюпе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вперед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-в сторону ногу опустили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</w:t>
      </w:r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исходная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1 поз.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lastRenderedPageBreak/>
        <w:t>-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флекс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2 стопы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-Исх.1 поз.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Также левая нога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В обратном направлении: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-пассе </w:t>
      </w:r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правая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н.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-в сторону правая нога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-вверх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деми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ронд</w:t>
      </w:r>
      <w:proofErr w:type="spellEnd"/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</w:t>
      </w:r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исходная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1 поз.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флекс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2 стопы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-исх.1 поз.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18.Также как упр.17 только на животе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19.Круг телом (Лежа на спине, ноги 2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поз</w:t>
      </w:r>
      <w:proofErr w:type="gram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.ш</w:t>
      </w:r>
      <w:proofErr w:type="gram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ирокая,начинаем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складываться к правой ноге и по кругу, также в другую сторону)</w:t>
      </w:r>
    </w:p>
    <w:p w:rsidR="008201B8" w:rsidRPr="008201B8" w:rsidRDefault="008201B8" w:rsidP="008201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01B8" w:rsidRPr="008201B8" w:rsidRDefault="008201B8" w:rsidP="009160C6">
      <w:pPr>
        <w:rPr>
          <w:rFonts w:ascii="Times New Roman" w:hAnsi="Times New Roman" w:cs="Times New Roman"/>
          <w:b/>
          <w:sz w:val="28"/>
          <w:szCs w:val="28"/>
        </w:rPr>
      </w:pPr>
    </w:p>
    <w:sectPr w:rsidR="008201B8" w:rsidRPr="0082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C7"/>
    <w:rsid w:val="00154A91"/>
    <w:rsid w:val="006041BF"/>
    <w:rsid w:val="008201B8"/>
    <w:rsid w:val="008563F9"/>
    <w:rsid w:val="00890813"/>
    <w:rsid w:val="008A76FA"/>
    <w:rsid w:val="009160C6"/>
    <w:rsid w:val="00C20AC7"/>
    <w:rsid w:val="00DC77BA"/>
    <w:rsid w:val="00F7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0C6"/>
    <w:rPr>
      <w:b/>
      <w:bCs/>
    </w:rPr>
  </w:style>
  <w:style w:type="character" w:styleId="a5">
    <w:name w:val="Hyperlink"/>
    <w:basedOn w:val="a0"/>
    <w:uiPriority w:val="99"/>
    <w:semiHidden/>
    <w:unhideWhenUsed/>
    <w:rsid w:val="00820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0C6"/>
    <w:rPr>
      <w:b/>
      <w:bCs/>
    </w:rPr>
  </w:style>
  <w:style w:type="character" w:styleId="a5">
    <w:name w:val="Hyperlink"/>
    <w:basedOn w:val="a0"/>
    <w:uiPriority w:val="99"/>
    <w:semiHidden/>
    <w:unhideWhenUsed/>
    <w:rsid w:val="00820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13</cp:revision>
  <dcterms:created xsi:type="dcterms:W3CDTF">2020-04-09T13:05:00Z</dcterms:created>
  <dcterms:modified xsi:type="dcterms:W3CDTF">2020-05-20T06:57:00Z</dcterms:modified>
</cp:coreProperties>
</file>