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95" w:rsidRDefault="00C74195" w:rsidP="00C74195">
      <w:r>
        <w:rPr>
          <w:rFonts w:ascii="Times New Roman" w:hAnsi="Times New Roman"/>
          <w:b/>
          <w:sz w:val="28"/>
        </w:rPr>
        <w:t xml:space="preserve">ДПП «Музыкальное искусство» 2 класс (5л) </w:t>
      </w:r>
    </w:p>
    <w:p w:rsidR="00C74195" w:rsidRDefault="00C74195" w:rsidP="00C7419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22 мая 2020 года </w:t>
      </w:r>
    </w:p>
    <w:p w:rsidR="00C74195" w:rsidRDefault="00C74195" w:rsidP="00C7419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Сольфеджио. </w:t>
      </w:r>
      <w:r>
        <w:rPr>
          <w:rFonts w:ascii="Times New Roman" w:hAnsi="Times New Roman"/>
          <w:sz w:val="28"/>
        </w:rPr>
        <w:t>Преп. Кувшинова И.П.</w:t>
      </w:r>
    </w:p>
    <w:p w:rsidR="00C74195" w:rsidRDefault="00C74195" w:rsidP="00C7419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74195" w:rsidRDefault="00C74195" w:rsidP="00C7419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урока: 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noProof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</w:rPr>
        <w:t>Дифференцированный зачёт по музыкально-тематическим номерам.</w:t>
      </w:r>
    </w:p>
    <w:p w:rsidR="00C74195" w:rsidRDefault="00C74195" w:rsidP="00C7419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Закрепление </w:t>
      </w:r>
      <w:proofErr w:type="gramStart"/>
      <w:r>
        <w:rPr>
          <w:rFonts w:ascii="Times New Roman" w:hAnsi="Times New Roman" w:cs="Times New Roman"/>
          <w:b/>
          <w:sz w:val="24"/>
        </w:rPr>
        <w:t>пройденного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</w:p>
    <w:p w:rsidR="00C74195" w:rsidRDefault="00C74195" w:rsidP="00C7419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74195" w:rsidRDefault="00C74195" w:rsidP="00C741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Задание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Дифференцированный зачёт по музыкально-тематическим номерам. (3 песни на выбор)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>удио)</w:t>
      </w:r>
    </w:p>
    <w:p w:rsidR="00C74195" w:rsidRDefault="00C74195" w:rsidP="00C74195">
      <w:pPr>
        <w:spacing w:after="0" w:line="240" w:lineRule="auto"/>
        <w:jc w:val="both"/>
        <w:rPr>
          <w:rStyle w:val="c7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2. Тест (</w:t>
      </w:r>
      <w:proofErr w:type="spellStart"/>
      <w:r>
        <w:rPr>
          <w:rFonts w:ascii="Times New Roman" w:hAnsi="Times New Roman"/>
          <w:sz w:val="24"/>
          <w:szCs w:val="24"/>
        </w:rPr>
        <w:t>письм</w:t>
      </w:r>
      <w:proofErr w:type="spellEnd"/>
      <w:r>
        <w:rPr>
          <w:rFonts w:ascii="Times New Roman" w:hAnsi="Times New Roman"/>
          <w:sz w:val="24"/>
          <w:szCs w:val="24"/>
        </w:rPr>
        <w:t>.) Списать в тетрадь, определить и подписать интервалы (ступени и тоны) и выполнить обращение этих интервалов, послушать и назвать (сверху) буквой «К» или «Д»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</w:t>
      </w:r>
      <w:proofErr w:type="gramStart"/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</w:t>
      </w:r>
      <w:proofErr w:type="gramEnd"/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ото)</w:t>
      </w:r>
    </w:p>
    <w:p w:rsidR="00C74195" w:rsidRDefault="00C74195" w:rsidP="00C74195">
      <w:pPr>
        <w:spacing w:after="0" w:line="240" w:lineRule="auto"/>
        <w:rPr>
          <w:rFonts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3. Слуховой анализ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удио)</w:t>
      </w:r>
    </w:p>
    <w:p w:rsidR="00C74195" w:rsidRDefault="00C74195" w:rsidP="00C74195">
      <w:pPr>
        <w:spacing w:after="0" w:line="240" w:lineRule="auto"/>
        <w:jc w:val="both"/>
        <w:rPr>
          <w:rStyle w:val="c7"/>
          <w:b/>
          <w:color w:val="000000"/>
          <w:szCs w:val="28"/>
          <w:shd w:val="clear" w:color="auto" w:fill="FFFFFF"/>
        </w:rPr>
      </w:pPr>
    </w:p>
    <w:p w:rsidR="00C74195" w:rsidRDefault="00C74195" w:rsidP="00C74195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ДОМАШНЕЕ ЗАДАНИЕ: </w:t>
      </w:r>
    </w:p>
    <w:p w:rsidR="00C74195" w:rsidRDefault="00C74195" w:rsidP="00C74195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1. Петь вертикально интервалы из теста </w:t>
      </w:r>
      <w:r>
        <w:rPr>
          <w:rFonts w:ascii="Times New Roman" w:hAnsi="Times New Roman" w:cs="Times New Roman"/>
          <w:i/>
          <w:sz w:val="24"/>
        </w:rPr>
        <w:t>(аудио)</w:t>
      </w:r>
      <w:r>
        <w:rPr>
          <w:rFonts w:ascii="Times New Roman" w:hAnsi="Times New Roman" w:cs="Times New Roman"/>
          <w:sz w:val="24"/>
        </w:rPr>
        <w:t xml:space="preserve">                                       </w:t>
      </w:r>
    </w:p>
    <w:p w:rsidR="00C74195" w:rsidRDefault="00C74195" w:rsidP="00C741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Определить на слух мелодию из пройденного репертуара. Назвать с какого интервала начинается песня.</w:t>
      </w:r>
    </w:p>
    <w:p w:rsidR="00C74195" w:rsidRDefault="00C74195" w:rsidP="00C74195">
      <w:pPr>
        <w:spacing w:after="0" w:line="240" w:lineRule="auto"/>
        <w:rPr>
          <w:rStyle w:val="c7"/>
          <w:color w:val="000000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Повторить правила по темам к Контрольному уроку.</w:t>
      </w:r>
    </w:p>
    <w:p w:rsidR="00C74195" w:rsidRDefault="00C74195" w:rsidP="00C74195">
      <w:pPr>
        <w:spacing w:after="0" w:line="240" w:lineRule="auto"/>
        <w:jc w:val="both"/>
        <w:rPr>
          <w:sz w:val="28"/>
        </w:rPr>
      </w:pPr>
    </w:p>
    <w:p w:rsidR="00C74195" w:rsidRDefault="00C74195" w:rsidP="00C7419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Выполненное задание записать аудио, сфотографировать на телефон, и отправить в группу в </w:t>
      </w:r>
      <w:proofErr w:type="spellStart"/>
      <w:r>
        <w:rPr>
          <w:rFonts w:ascii="Times New Roman" w:hAnsi="Times New Roman"/>
          <w:sz w:val="24"/>
        </w:rPr>
        <w:t>WhatsApp</w:t>
      </w:r>
      <w:proofErr w:type="spellEnd"/>
      <w:r>
        <w:rPr>
          <w:rFonts w:ascii="Times New Roman" w:hAnsi="Times New Roman"/>
          <w:sz w:val="24"/>
        </w:rPr>
        <w:t xml:space="preserve">  вашего класса. </w:t>
      </w:r>
    </w:p>
    <w:p w:rsidR="00C74195" w:rsidRDefault="00C74195" w:rsidP="00C7419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74195" w:rsidRDefault="00C74195" w:rsidP="00C7419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до 25.05.2020г.</w:t>
      </w:r>
    </w:p>
    <w:p w:rsidR="007001D3" w:rsidRDefault="007001D3"/>
    <w:sectPr w:rsidR="007001D3" w:rsidSect="0070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95"/>
    <w:rsid w:val="007001D3"/>
    <w:rsid w:val="00C7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C74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2</cp:revision>
  <dcterms:created xsi:type="dcterms:W3CDTF">2020-05-21T16:23:00Z</dcterms:created>
  <dcterms:modified xsi:type="dcterms:W3CDTF">2020-05-21T16:23:00Z</dcterms:modified>
</cp:coreProperties>
</file>