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C6" w:rsidRPr="00466516" w:rsidRDefault="00FD1527" w:rsidP="009160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7743" w:rsidRPr="00466516">
        <w:rPr>
          <w:rFonts w:ascii="Times New Roman" w:hAnsi="Times New Roman" w:cs="Times New Roman"/>
          <w:b/>
          <w:sz w:val="28"/>
          <w:szCs w:val="28"/>
        </w:rPr>
        <w:t>Дпп «Классический танец» 2(5)</w:t>
      </w:r>
      <w:r w:rsidR="009160C6" w:rsidRPr="00466516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9160C6" w:rsidRPr="00466516" w:rsidRDefault="00CF5DAB" w:rsidP="009160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FD1527">
        <w:rPr>
          <w:rFonts w:ascii="Times New Roman" w:hAnsi="Times New Roman" w:cs="Times New Roman"/>
          <w:b/>
          <w:sz w:val="28"/>
          <w:szCs w:val="28"/>
        </w:rPr>
        <w:t>.05.</w:t>
      </w:r>
      <w:r w:rsidR="009160C6" w:rsidRPr="00466516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FD1527" w:rsidRPr="00CF5DAB" w:rsidRDefault="009160C6" w:rsidP="00FD1527">
      <w:pPr>
        <w:rPr>
          <w:rFonts w:ascii="Times New Roman" w:hAnsi="Times New Roman" w:cs="Times New Roman"/>
          <w:sz w:val="28"/>
          <w:szCs w:val="28"/>
        </w:rPr>
      </w:pPr>
      <w:r w:rsidRPr="00466516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466516">
        <w:rPr>
          <w:rFonts w:ascii="Times New Roman" w:hAnsi="Times New Roman" w:cs="Times New Roman"/>
          <w:sz w:val="28"/>
          <w:szCs w:val="28"/>
        </w:rPr>
        <w:t xml:space="preserve"> </w:t>
      </w:r>
      <w:r w:rsidR="00CF5DAB">
        <w:rPr>
          <w:rFonts w:ascii="Times New Roman" w:hAnsi="Times New Roman" w:cs="Times New Roman"/>
          <w:b/>
          <w:sz w:val="28"/>
          <w:szCs w:val="28"/>
        </w:rPr>
        <w:t>Универсальный комплекс для физических данных</w:t>
      </w:r>
    </w:p>
    <w:p w:rsid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1DD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466516" w:rsidRPr="00466516" w:rsidRDefault="00466516" w:rsidP="008201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1.Выполнить упражнения для стоп (комплекс из 10 движений)</w:t>
      </w:r>
    </w:p>
    <w:p w:rsidR="00AE4EFF" w:rsidRPr="00CF5DAB" w:rsidRDefault="00CF5DAB" w:rsidP="00FD1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2.Выполнить универсальный комплекс для развития даных</w:t>
      </w:r>
      <w:bookmarkStart w:id="0" w:name="_GoBack"/>
      <w:bookmarkEnd w:id="0"/>
    </w:p>
    <w:p w:rsidR="00FD1527" w:rsidRPr="00FD1527" w:rsidRDefault="00FD1527" w:rsidP="00FD1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видео в беседе</w:t>
      </w:r>
    </w:p>
    <w:p w:rsidR="008201B8" w:rsidRPr="008201B8" w:rsidRDefault="008201B8" w:rsidP="009160C6">
      <w:pPr>
        <w:rPr>
          <w:rFonts w:ascii="Times New Roman" w:hAnsi="Times New Roman" w:cs="Times New Roman"/>
          <w:b/>
          <w:sz w:val="28"/>
          <w:szCs w:val="28"/>
        </w:rPr>
      </w:pPr>
    </w:p>
    <w:sectPr w:rsidR="008201B8" w:rsidRPr="0082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C7"/>
    <w:rsid w:val="00466516"/>
    <w:rsid w:val="00567667"/>
    <w:rsid w:val="008201B8"/>
    <w:rsid w:val="008563F9"/>
    <w:rsid w:val="00890813"/>
    <w:rsid w:val="009160C6"/>
    <w:rsid w:val="00AE4EFF"/>
    <w:rsid w:val="00C20AC7"/>
    <w:rsid w:val="00CF5DAB"/>
    <w:rsid w:val="00DC77BA"/>
    <w:rsid w:val="00F77743"/>
    <w:rsid w:val="00FD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0C6"/>
    <w:rPr>
      <w:b/>
      <w:bCs/>
    </w:rPr>
  </w:style>
  <w:style w:type="character" w:styleId="a5">
    <w:name w:val="Hyperlink"/>
    <w:basedOn w:val="a0"/>
    <w:uiPriority w:val="99"/>
    <w:semiHidden/>
    <w:unhideWhenUsed/>
    <w:rsid w:val="008201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0C6"/>
    <w:rPr>
      <w:b/>
      <w:bCs/>
    </w:rPr>
  </w:style>
  <w:style w:type="character" w:styleId="a5">
    <w:name w:val="Hyperlink"/>
    <w:basedOn w:val="a0"/>
    <w:uiPriority w:val="99"/>
    <w:semiHidden/>
    <w:unhideWhenUsed/>
    <w:rsid w:val="00820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219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16</cp:revision>
  <dcterms:created xsi:type="dcterms:W3CDTF">2020-04-09T13:05:00Z</dcterms:created>
  <dcterms:modified xsi:type="dcterms:W3CDTF">2020-05-21T06:41:00Z</dcterms:modified>
</cp:coreProperties>
</file>