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2D2617" w:rsidRDefault="008711AB">
      <w:pPr>
        <w:rPr>
          <w:rFonts w:ascii="Times New Roman" w:hAnsi="Times New Roman" w:cs="Times New Roman"/>
          <w:b/>
          <w:sz w:val="28"/>
          <w:szCs w:val="28"/>
        </w:rPr>
      </w:pPr>
      <w:r w:rsidRPr="008711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D26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23A7" w:rsidRPr="002D2617">
        <w:rPr>
          <w:rFonts w:ascii="Times New Roman" w:hAnsi="Times New Roman" w:cs="Times New Roman"/>
          <w:b/>
          <w:sz w:val="28"/>
          <w:szCs w:val="28"/>
        </w:rPr>
        <w:t>«Классический танец» 7(7)класс</w:t>
      </w:r>
    </w:p>
    <w:p w:rsidR="00B723A7" w:rsidRPr="002D2617" w:rsidRDefault="00DA6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-Поклон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-Разогрев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</w:p>
    <w:p w:rsidR="00B723A7" w:rsidRPr="002D2617" w:rsidRDefault="00B723A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партер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B723A7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-Фондю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середине зала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-Фондю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лие</w:t>
      </w:r>
      <w:proofErr w:type="spellEnd"/>
    </w:p>
    <w:p w:rsidR="00CB6F90" w:rsidRPr="002D2617" w:rsidRDefault="00CB6F90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-В</w:t>
      </w:r>
      <w:r w:rsidR="008711AB" w:rsidRPr="002D2617">
        <w:rPr>
          <w:rFonts w:ascii="Times New Roman" w:hAnsi="Times New Roman" w:cs="Times New Roman"/>
          <w:sz w:val="28"/>
          <w:szCs w:val="28"/>
        </w:rPr>
        <w:t>ращения 4 вида</w:t>
      </w:r>
    </w:p>
    <w:p w:rsid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D2617" w:rsidRDefault="002D2617">
      <w:pPr>
        <w:rPr>
          <w:rFonts w:ascii="Times New Roman" w:hAnsi="Times New Roman" w:cs="Times New Roman"/>
          <w:sz w:val="28"/>
          <w:szCs w:val="28"/>
        </w:rPr>
      </w:pPr>
    </w:p>
    <w:p w:rsidR="008711AB" w:rsidRPr="002D2617" w:rsidRDefault="002D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711AB" w:rsidRPr="002D2617">
        <w:rPr>
          <w:rFonts w:ascii="Times New Roman" w:hAnsi="Times New Roman" w:cs="Times New Roman"/>
          <w:sz w:val="28"/>
          <w:szCs w:val="28"/>
        </w:rPr>
        <w:t xml:space="preserve">   Прыжки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-Соте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-Жете с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падабурре</w:t>
      </w:r>
      <w:proofErr w:type="spellEnd"/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-Глиссад</w:t>
      </w:r>
    </w:p>
    <w:p w:rsidR="008711AB" w:rsidRPr="002D2617" w:rsidRDefault="008711AB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2D2617" w:rsidRPr="002D2617" w:rsidRDefault="002D2617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  <w:r w:rsidR="008711AB" w:rsidRPr="002D2617">
        <w:rPr>
          <w:rFonts w:ascii="Times New Roman" w:hAnsi="Times New Roman" w:cs="Times New Roman"/>
          <w:sz w:val="28"/>
          <w:szCs w:val="28"/>
        </w:rPr>
        <w:t xml:space="preserve"> Растяжка(3 шпагата)</w:t>
      </w:r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AB" w:rsidRPr="00DA6428" w:rsidRDefault="002D26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. </w:t>
      </w:r>
      <w:r w:rsidR="00DA6428" w:rsidRPr="00DA6428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  <w:bookmarkStart w:id="0" w:name="_GoBack"/>
      <w:bookmarkEnd w:id="0"/>
    </w:p>
    <w:p w:rsidR="002D2617" w:rsidRPr="008711AB" w:rsidRDefault="002D2617">
      <w:pPr>
        <w:rPr>
          <w:rFonts w:ascii="Times New Roman" w:hAnsi="Times New Roman" w:cs="Times New Roman"/>
        </w:rPr>
      </w:pPr>
    </w:p>
    <w:p w:rsidR="00CB6F90" w:rsidRDefault="00CB6F90">
      <w:r>
        <w:t xml:space="preserve">                             </w:t>
      </w:r>
    </w:p>
    <w:p w:rsidR="00CB6F90" w:rsidRDefault="00CB6F90"/>
    <w:p w:rsidR="00B723A7" w:rsidRDefault="00B723A7"/>
    <w:sectPr w:rsidR="00B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AD"/>
    <w:rsid w:val="002D2617"/>
    <w:rsid w:val="005D62AD"/>
    <w:rsid w:val="008563F9"/>
    <w:rsid w:val="008711AB"/>
    <w:rsid w:val="00890813"/>
    <w:rsid w:val="009362FB"/>
    <w:rsid w:val="00B723A7"/>
    <w:rsid w:val="00C43C4D"/>
    <w:rsid w:val="00CB6F90"/>
    <w:rsid w:val="00D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2020-04-13T10:57:00Z</dcterms:created>
  <dcterms:modified xsi:type="dcterms:W3CDTF">2020-05-14T08:05:00Z</dcterms:modified>
</cp:coreProperties>
</file>